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98" w:rsidRPr="009B3D53" w:rsidRDefault="00B33798" w:rsidP="00B33798">
      <w:pPr>
        <w:spacing w:after="0"/>
        <w:ind w:left="-709"/>
        <w:rPr>
          <w:rFonts w:ascii="Arial Narrow" w:hAnsi="Arial Narrow"/>
          <w:b/>
          <w:smallCaps/>
        </w:rPr>
      </w:pPr>
      <w:r>
        <w:rPr>
          <w:rFonts w:ascii="Arial Narrow" w:hAnsi="Arial Narrow"/>
          <w:b/>
          <w:smallCaps/>
        </w:rPr>
        <w:t>Indicador</w:t>
      </w: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8"/>
        <w:gridCol w:w="1378"/>
        <w:gridCol w:w="388"/>
        <w:gridCol w:w="1150"/>
        <w:gridCol w:w="303"/>
        <w:gridCol w:w="1155"/>
        <w:gridCol w:w="298"/>
        <w:gridCol w:w="1160"/>
        <w:gridCol w:w="1458"/>
        <w:gridCol w:w="1459"/>
      </w:tblGrid>
      <w:tr w:rsidR="00CF597E" w:rsidRPr="007B7AB9" w:rsidTr="00FE43AA">
        <w:tc>
          <w:tcPr>
            <w:tcW w:w="10207" w:type="dxa"/>
            <w:gridSpan w:val="10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rPr>
                <w:b/>
                <w:sz w:val="18"/>
              </w:rPr>
            </w:pPr>
            <w:r w:rsidRPr="009B7777">
              <w:rPr>
                <w:b/>
                <w:sz w:val="18"/>
              </w:rPr>
              <w:t>Indicador</w:t>
            </w:r>
            <w:r w:rsidRPr="00CF597E">
              <w:rPr>
                <w:b/>
                <w:sz w:val="18"/>
                <w:lang w:val="en-US"/>
              </w:rPr>
              <w:t xml:space="preserve"> </w:t>
            </w:r>
          </w:p>
          <w:p w:rsidR="00CF597E" w:rsidRPr="00CF597E" w:rsidRDefault="00CF597E" w:rsidP="00CF597E">
            <w:pPr>
              <w:spacing w:before="360" w:after="120"/>
              <w:jc w:val="center"/>
              <w:rPr>
                <w:b/>
                <w:i/>
              </w:rPr>
            </w:pPr>
          </w:p>
        </w:tc>
      </w:tr>
      <w:tr w:rsidR="00C921FF" w:rsidRPr="007B7AB9" w:rsidTr="00C921FF">
        <w:tc>
          <w:tcPr>
            <w:tcW w:w="2836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:rsidR="00C921FF" w:rsidRPr="00CF597E" w:rsidRDefault="00C921FF" w:rsidP="00CF597E">
            <w:pPr>
              <w:spacing w:after="0"/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Tipo</w:t>
            </w:r>
            <w:r>
              <w:rPr>
                <w:b/>
                <w:sz w:val="18"/>
              </w:rPr>
              <w:t xml:space="preserve"> - Efetividade</w:t>
            </w:r>
          </w:p>
        </w:tc>
        <w:tc>
          <w:tcPr>
            <w:tcW w:w="7371" w:type="dxa"/>
            <w:gridSpan w:val="8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:rsidR="00C921FF" w:rsidRPr="00CF597E" w:rsidRDefault="00C921FF" w:rsidP="00C921FF">
            <w:pPr>
              <w:spacing w:after="0"/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Tipo</w:t>
            </w:r>
            <w:r>
              <w:rPr>
                <w:b/>
                <w:sz w:val="18"/>
              </w:rPr>
              <w:t xml:space="preserve"> - Natureza</w:t>
            </w:r>
          </w:p>
        </w:tc>
      </w:tr>
      <w:tr w:rsidR="009B7777" w:rsidRPr="007B7AB9" w:rsidTr="00C921FF">
        <w:tc>
          <w:tcPr>
            <w:tcW w:w="1458" w:type="dxa"/>
            <w:tcBorders>
              <w:top w:val="nil"/>
              <w:left w:val="single" w:sz="4" w:space="0" w:color="595959" w:themeColor="text1" w:themeTint="A6"/>
              <w:bottom w:val="single" w:sz="4" w:space="0" w:color="595959" w:themeColor="text1" w:themeTint="A6"/>
              <w:right w:val="nil"/>
            </w:tcBorders>
          </w:tcPr>
          <w:p w:rsidR="009B7777" w:rsidRPr="00CF597E" w:rsidRDefault="009B7777" w:rsidP="009B7777">
            <w:pPr>
              <w:spacing w:after="0" w:line="240" w:lineRule="auto"/>
              <w:rPr>
                <w:sz w:val="18"/>
              </w:rPr>
            </w:pPr>
            <w:r w:rsidRPr="00CF597E">
              <w:rPr>
                <w:sz w:val="18"/>
              </w:rPr>
              <w:sym w:font="Wingdings" w:char="F06F"/>
            </w:r>
            <w:r w:rsidRPr="00CF597E"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Eficiência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9B7777" w:rsidRPr="00CF597E" w:rsidRDefault="009B7777" w:rsidP="009B7777">
            <w:pPr>
              <w:spacing w:after="0" w:line="240" w:lineRule="auto"/>
              <w:rPr>
                <w:sz w:val="18"/>
              </w:rPr>
            </w:pPr>
            <w:r w:rsidRPr="00CF597E">
              <w:rPr>
                <w:sz w:val="18"/>
              </w:rPr>
              <w:sym w:font="Wingdings" w:char="F06F"/>
            </w:r>
            <w:r w:rsidRPr="00CF597E">
              <w:rPr>
                <w:sz w:val="18"/>
              </w:rPr>
              <w:t xml:space="preserve"> </w:t>
            </w:r>
            <w:r>
              <w:rPr>
                <w:sz w:val="18"/>
              </w:rPr>
              <w:t>Eficácia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595959" w:themeColor="text1" w:themeTint="A6"/>
              <w:right w:val="nil"/>
            </w:tcBorders>
          </w:tcPr>
          <w:p w:rsidR="009B7777" w:rsidRPr="00CF597E" w:rsidRDefault="009B7777" w:rsidP="009B7777">
            <w:pPr>
              <w:spacing w:after="0" w:line="240" w:lineRule="auto"/>
              <w:rPr>
                <w:sz w:val="18"/>
              </w:rPr>
            </w:pPr>
            <w:r w:rsidRPr="00CF597E">
              <w:rPr>
                <w:sz w:val="18"/>
              </w:rPr>
              <w:sym w:font="Wingdings" w:char="F06F"/>
            </w:r>
            <w:r w:rsidRPr="00CF597E">
              <w:rPr>
                <w:sz w:val="18"/>
              </w:rPr>
              <w:t xml:space="preserve"> </w:t>
            </w:r>
            <w:r>
              <w:rPr>
                <w:sz w:val="18"/>
              </w:rPr>
              <w:t>Quantidade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595959" w:themeColor="text1" w:themeTint="A6"/>
              <w:right w:val="nil"/>
            </w:tcBorders>
          </w:tcPr>
          <w:p w:rsidR="009B7777" w:rsidRPr="00CF597E" w:rsidRDefault="009B7777" w:rsidP="009B7777">
            <w:pPr>
              <w:spacing w:after="0" w:line="240" w:lineRule="auto"/>
              <w:rPr>
                <w:sz w:val="18"/>
              </w:rPr>
            </w:pPr>
            <w:r w:rsidRPr="00CF597E">
              <w:rPr>
                <w:sz w:val="18"/>
              </w:rPr>
              <w:sym w:font="Wingdings" w:char="F06F"/>
            </w:r>
            <w:r w:rsidRPr="00CF597E">
              <w:rPr>
                <w:sz w:val="18"/>
              </w:rPr>
              <w:t xml:space="preserve"> </w:t>
            </w:r>
            <w:r>
              <w:rPr>
                <w:sz w:val="18"/>
              </w:rPr>
              <w:t>Qualidade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595959" w:themeColor="text1" w:themeTint="A6"/>
              <w:right w:val="nil"/>
            </w:tcBorders>
          </w:tcPr>
          <w:p w:rsidR="009B7777" w:rsidRPr="00CF597E" w:rsidRDefault="009B7777" w:rsidP="009B7777">
            <w:pPr>
              <w:spacing w:after="0" w:line="240" w:lineRule="auto"/>
              <w:rPr>
                <w:sz w:val="18"/>
              </w:rPr>
            </w:pPr>
            <w:r w:rsidRPr="00CF597E">
              <w:rPr>
                <w:sz w:val="18"/>
              </w:rPr>
              <w:sym w:font="Wingdings" w:char="F06F"/>
            </w:r>
            <w:r w:rsidRPr="00CF597E"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Prazo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595959" w:themeColor="text1" w:themeTint="A6"/>
              <w:right w:val="nil"/>
            </w:tcBorders>
          </w:tcPr>
          <w:p w:rsidR="009B7777" w:rsidRPr="00CF597E" w:rsidRDefault="009B7777" w:rsidP="00FE43AA">
            <w:pPr>
              <w:spacing w:after="0" w:line="240" w:lineRule="auto"/>
              <w:rPr>
                <w:sz w:val="18"/>
              </w:rPr>
            </w:pPr>
            <w:r w:rsidRPr="00CF597E">
              <w:rPr>
                <w:sz w:val="18"/>
              </w:rPr>
              <w:sym w:font="Wingdings" w:char="F06F"/>
            </w:r>
            <w:r w:rsidRPr="00CF597E"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Custo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9B7777" w:rsidRPr="00CF597E" w:rsidRDefault="009B7777" w:rsidP="00FE43AA">
            <w:pPr>
              <w:spacing w:after="0" w:line="240" w:lineRule="auto"/>
              <w:rPr>
                <w:sz w:val="18"/>
              </w:rPr>
            </w:pPr>
            <w:r w:rsidRPr="00CF597E">
              <w:rPr>
                <w:sz w:val="18"/>
              </w:rPr>
              <w:sym w:font="Wingdings" w:char="F06F"/>
            </w:r>
            <w:r w:rsidRPr="00CF597E"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Satisfação</w:t>
            </w:r>
          </w:p>
        </w:tc>
      </w:tr>
      <w:tr w:rsidR="00CF597E" w:rsidRPr="007B7AB9" w:rsidTr="0094169E">
        <w:trPr>
          <w:trHeight w:val="1246"/>
        </w:trPr>
        <w:tc>
          <w:tcPr>
            <w:tcW w:w="10207" w:type="dxa"/>
            <w:gridSpan w:val="10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Definição ou Descrição</w:t>
            </w:r>
          </w:p>
          <w:p w:rsidR="00CF597E" w:rsidRPr="00CF597E" w:rsidRDefault="00CF597E" w:rsidP="00CF597E">
            <w:pPr>
              <w:spacing w:before="360" w:after="120"/>
              <w:jc w:val="center"/>
              <w:rPr>
                <w:b/>
                <w:i/>
                <w:sz w:val="18"/>
              </w:rPr>
            </w:pPr>
          </w:p>
        </w:tc>
      </w:tr>
      <w:tr w:rsidR="00CF597E" w:rsidRPr="007B7AB9" w:rsidTr="00FE43AA">
        <w:tc>
          <w:tcPr>
            <w:tcW w:w="10207" w:type="dxa"/>
            <w:gridSpan w:val="10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 xml:space="preserve">Objetivo </w:t>
            </w:r>
            <w:r w:rsidR="009B7777">
              <w:rPr>
                <w:b/>
                <w:sz w:val="18"/>
              </w:rPr>
              <w:t>da medição</w:t>
            </w:r>
          </w:p>
          <w:p w:rsidR="00CF597E" w:rsidRPr="00CF597E" w:rsidRDefault="00CF597E" w:rsidP="00CF597E">
            <w:pPr>
              <w:spacing w:before="360" w:after="120"/>
              <w:jc w:val="center"/>
              <w:rPr>
                <w:b/>
                <w:i/>
                <w:sz w:val="18"/>
              </w:rPr>
            </w:pPr>
          </w:p>
        </w:tc>
      </w:tr>
      <w:tr w:rsidR="00CF597E" w:rsidRPr="007B7AB9" w:rsidTr="00FE43AA">
        <w:tc>
          <w:tcPr>
            <w:tcW w:w="3224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Processo</w:t>
            </w:r>
            <w:r w:rsidR="009B7777">
              <w:rPr>
                <w:b/>
                <w:sz w:val="18"/>
              </w:rPr>
              <w:t>/Atividade</w:t>
            </w:r>
          </w:p>
          <w:p w:rsidR="00CF597E" w:rsidRPr="00CF597E" w:rsidRDefault="00CF597E" w:rsidP="00CF597E">
            <w:pPr>
              <w:spacing w:after="0"/>
              <w:jc w:val="center"/>
              <w:rPr>
                <w:b/>
                <w:i/>
                <w:sz w:val="18"/>
              </w:rPr>
            </w:pPr>
          </w:p>
        </w:tc>
        <w:tc>
          <w:tcPr>
            <w:tcW w:w="2906" w:type="dxa"/>
            <w:gridSpan w:val="4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9B7777" w:rsidP="00CF597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Responsabilidade </w:t>
            </w:r>
          </w:p>
          <w:p w:rsidR="00CF597E" w:rsidRPr="00CF597E" w:rsidRDefault="00CF597E" w:rsidP="00CF597E">
            <w:pPr>
              <w:spacing w:after="0"/>
              <w:jc w:val="center"/>
              <w:rPr>
                <w:b/>
                <w:i/>
                <w:sz w:val="18"/>
              </w:rPr>
            </w:pPr>
          </w:p>
        </w:tc>
        <w:tc>
          <w:tcPr>
            <w:tcW w:w="4077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Abrangência</w:t>
            </w:r>
          </w:p>
          <w:p w:rsidR="00CF597E" w:rsidRPr="00CF597E" w:rsidRDefault="009B7777" w:rsidP="009B7777">
            <w:pPr>
              <w:spacing w:after="0"/>
              <w:jc w:val="center"/>
              <w:rPr>
                <w:b/>
                <w:i/>
                <w:sz w:val="18"/>
              </w:rPr>
            </w:pPr>
            <w:r w:rsidRPr="00CF597E">
              <w:rPr>
                <w:sz w:val="18"/>
              </w:rPr>
              <w:sym w:font="Wingdings" w:char="F06F"/>
            </w:r>
            <w:r w:rsidRPr="00CF597E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CCQs</w:t>
            </w:r>
            <w:proofErr w:type="spellEnd"/>
            <w:r>
              <w:rPr>
                <w:i/>
                <w:sz w:val="18"/>
              </w:rPr>
              <w:t xml:space="preserve">     </w:t>
            </w:r>
            <w:r w:rsidRPr="00CF597E">
              <w:rPr>
                <w:sz w:val="18"/>
              </w:rPr>
              <w:sym w:font="Wingdings" w:char="F06F"/>
            </w:r>
            <w:r w:rsidRPr="00CF597E">
              <w:rPr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GMQs</w:t>
            </w:r>
            <w:proofErr w:type="spellEnd"/>
            <w:r>
              <w:rPr>
                <w:i/>
                <w:sz w:val="18"/>
              </w:rPr>
              <w:t xml:space="preserve">     </w:t>
            </w:r>
            <w:r w:rsidRPr="00CF597E">
              <w:rPr>
                <w:sz w:val="18"/>
              </w:rPr>
              <w:sym w:font="Wingdings" w:char="F06F"/>
            </w:r>
            <w:r w:rsidRPr="00CF597E">
              <w:rPr>
                <w:sz w:val="18"/>
              </w:rPr>
              <w:t xml:space="preserve"> </w:t>
            </w:r>
            <w:r>
              <w:rPr>
                <w:sz w:val="18"/>
              </w:rPr>
              <w:t>Ação corretivas</w:t>
            </w:r>
            <w:proofErr w:type="gramStart"/>
            <w:r>
              <w:rPr>
                <w:sz w:val="18"/>
              </w:rPr>
              <w:t xml:space="preserve">    </w:t>
            </w:r>
            <w:proofErr w:type="gramEnd"/>
            <w:r w:rsidRPr="00CF597E">
              <w:rPr>
                <w:sz w:val="18"/>
              </w:rPr>
              <w:sym w:font="Wingdings" w:char="F06F"/>
            </w:r>
            <w:r w:rsidRPr="00CF597E"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Outros</w:t>
            </w:r>
          </w:p>
        </w:tc>
      </w:tr>
      <w:tr w:rsidR="00CF597E" w:rsidRPr="007B7AB9" w:rsidTr="0094169E">
        <w:trPr>
          <w:trHeight w:val="1227"/>
        </w:trPr>
        <w:tc>
          <w:tcPr>
            <w:tcW w:w="4677" w:type="dxa"/>
            <w:gridSpan w:val="5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Se favorável pode indicar:</w:t>
            </w:r>
          </w:p>
          <w:p w:rsidR="00CF597E" w:rsidRPr="00CF597E" w:rsidRDefault="00CF597E" w:rsidP="00CF597E">
            <w:pPr>
              <w:spacing w:before="360" w:after="120"/>
              <w:jc w:val="center"/>
              <w:rPr>
                <w:b/>
                <w:i/>
                <w:sz w:val="18"/>
              </w:rPr>
            </w:pPr>
          </w:p>
        </w:tc>
        <w:tc>
          <w:tcPr>
            <w:tcW w:w="5530" w:type="dxa"/>
            <w:gridSpan w:val="5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Se desfavorável pode indicar:</w:t>
            </w:r>
          </w:p>
          <w:p w:rsidR="00CF597E" w:rsidRPr="00CF597E" w:rsidRDefault="00CF597E" w:rsidP="00CF597E">
            <w:pPr>
              <w:spacing w:before="120" w:after="120"/>
              <w:jc w:val="center"/>
              <w:rPr>
                <w:b/>
                <w:i/>
                <w:sz w:val="18"/>
              </w:rPr>
            </w:pPr>
          </w:p>
        </w:tc>
      </w:tr>
    </w:tbl>
    <w:p w:rsidR="00CF597E" w:rsidRDefault="00CF597E" w:rsidP="00CF597E">
      <w:pPr>
        <w:spacing w:after="0" w:line="240" w:lineRule="auto"/>
        <w:rPr>
          <w:b/>
          <w:sz w:val="16"/>
        </w:rPr>
      </w:pPr>
    </w:p>
    <w:p w:rsidR="00610782" w:rsidRPr="00CF597E" w:rsidRDefault="00B33798" w:rsidP="00B33798">
      <w:pPr>
        <w:spacing w:after="0"/>
        <w:ind w:left="-709"/>
        <w:rPr>
          <w:b/>
          <w:sz w:val="16"/>
        </w:rPr>
      </w:pPr>
      <w:r>
        <w:rPr>
          <w:rFonts w:ascii="Arial Narrow" w:hAnsi="Arial Narrow"/>
          <w:b/>
          <w:smallCaps/>
        </w:rPr>
        <w:t>Medição</w:t>
      </w: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8"/>
        <w:gridCol w:w="1871"/>
        <w:gridCol w:w="936"/>
        <w:gridCol w:w="935"/>
        <w:gridCol w:w="1871"/>
        <w:gridCol w:w="2156"/>
      </w:tblGrid>
      <w:tr w:rsidR="00CF597E" w:rsidRPr="007B7AB9" w:rsidTr="0094169E">
        <w:trPr>
          <w:trHeight w:val="1063"/>
        </w:trPr>
        <w:tc>
          <w:tcPr>
            <w:tcW w:w="10207" w:type="dxa"/>
            <w:gridSpan w:val="6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 xml:space="preserve">Método de </w:t>
            </w:r>
            <w:r>
              <w:rPr>
                <w:b/>
                <w:sz w:val="18"/>
              </w:rPr>
              <w:t>pesquisa ou coleta</w:t>
            </w:r>
          </w:p>
          <w:p w:rsidR="00CF597E" w:rsidRPr="00CF597E" w:rsidRDefault="00CF597E" w:rsidP="00CF597E">
            <w:pPr>
              <w:spacing w:before="240" w:after="120"/>
              <w:jc w:val="center"/>
              <w:rPr>
                <w:b/>
                <w:i/>
                <w:sz w:val="18"/>
              </w:rPr>
            </w:pPr>
          </w:p>
        </w:tc>
      </w:tr>
      <w:tr w:rsidR="00CF597E" w:rsidRPr="007B7AB9" w:rsidTr="0094169E">
        <w:trPr>
          <w:trHeight w:val="993"/>
        </w:trPr>
        <w:tc>
          <w:tcPr>
            <w:tcW w:w="10207" w:type="dxa"/>
            <w:gridSpan w:val="6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9B7777" w:rsidP="009B7777">
            <w:pPr>
              <w:rPr>
                <w:b/>
                <w:i/>
                <w:sz w:val="18"/>
              </w:rPr>
            </w:pPr>
            <w:r>
              <w:rPr>
                <w:b/>
                <w:sz w:val="18"/>
              </w:rPr>
              <w:t>Fórmula</w:t>
            </w:r>
            <w:r w:rsidR="00CF597E" w:rsidRPr="00CF597E">
              <w:rPr>
                <w:b/>
                <w:sz w:val="18"/>
              </w:rPr>
              <w:t xml:space="preserve"> de Cálculo</w:t>
            </w:r>
          </w:p>
        </w:tc>
      </w:tr>
      <w:tr w:rsidR="00CF597E" w:rsidRPr="007B7AB9" w:rsidTr="00FE43AA">
        <w:tc>
          <w:tcPr>
            <w:tcW w:w="2438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Unidade</w:t>
            </w:r>
          </w:p>
          <w:p w:rsidR="00CF597E" w:rsidRPr="00CF597E" w:rsidRDefault="00CF597E" w:rsidP="00CF597E">
            <w:pPr>
              <w:spacing w:after="0"/>
              <w:jc w:val="center"/>
              <w:rPr>
                <w:b/>
                <w:i/>
                <w:sz w:val="18"/>
              </w:rPr>
            </w:pPr>
          </w:p>
        </w:tc>
        <w:tc>
          <w:tcPr>
            <w:tcW w:w="187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Meta</w:t>
            </w:r>
          </w:p>
          <w:p w:rsidR="00CF597E" w:rsidRPr="00CF597E" w:rsidRDefault="00CF597E" w:rsidP="00CF597E">
            <w:pPr>
              <w:spacing w:after="0"/>
              <w:jc w:val="center"/>
              <w:rPr>
                <w:b/>
                <w:i/>
                <w:sz w:val="18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Sinalizador</w:t>
            </w:r>
            <w:r w:rsidR="009B7777">
              <w:rPr>
                <w:b/>
                <w:sz w:val="18"/>
              </w:rPr>
              <w:t xml:space="preserve"> (</w:t>
            </w:r>
            <w:r w:rsidR="009B7777">
              <w:rPr>
                <w:b/>
                <w:sz w:val="18"/>
              </w:rPr>
              <w:sym w:font="Symbol" w:char="F0AD"/>
            </w:r>
            <w:r w:rsidR="009B7777">
              <w:rPr>
                <w:b/>
                <w:sz w:val="18"/>
              </w:rPr>
              <w:t xml:space="preserve"> ou </w:t>
            </w:r>
            <w:r w:rsidR="009B7777">
              <w:rPr>
                <w:b/>
                <w:sz w:val="18"/>
              </w:rPr>
              <w:sym w:font="Symbol" w:char="F0AF"/>
            </w:r>
            <w:r w:rsidR="009B7777">
              <w:rPr>
                <w:b/>
                <w:sz w:val="18"/>
              </w:rPr>
              <w:t>)</w:t>
            </w:r>
          </w:p>
          <w:p w:rsidR="00CF597E" w:rsidRPr="00CF597E" w:rsidRDefault="00CF597E" w:rsidP="00CF597E">
            <w:pPr>
              <w:spacing w:after="0"/>
              <w:jc w:val="center"/>
              <w:rPr>
                <w:b/>
                <w:i/>
                <w:sz w:val="18"/>
              </w:rPr>
            </w:pPr>
          </w:p>
        </w:tc>
        <w:tc>
          <w:tcPr>
            <w:tcW w:w="1871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Periodicidade</w:t>
            </w:r>
          </w:p>
          <w:p w:rsidR="00CF597E" w:rsidRPr="00CF597E" w:rsidRDefault="00CF597E" w:rsidP="00CF597E">
            <w:pPr>
              <w:spacing w:after="0"/>
              <w:jc w:val="center"/>
              <w:rPr>
                <w:b/>
                <w:i/>
                <w:sz w:val="18"/>
              </w:rPr>
            </w:pPr>
          </w:p>
        </w:tc>
        <w:tc>
          <w:tcPr>
            <w:tcW w:w="2156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Responsável</w:t>
            </w:r>
            <w:r w:rsidR="009B7777">
              <w:rPr>
                <w:b/>
                <w:sz w:val="18"/>
              </w:rPr>
              <w:t xml:space="preserve"> </w:t>
            </w:r>
          </w:p>
          <w:p w:rsidR="00CF597E" w:rsidRPr="00CF597E" w:rsidRDefault="00CF597E" w:rsidP="00CF597E">
            <w:pPr>
              <w:spacing w:after="0"/>
              <w:jc w:val="center"/>
              <w:rPr>
                <w:b/>
                <w:i/>
                <w:sz w:val="18"/>
              </w:rPr>
            </w:pPr>
          </w:p>
        </w:tc>
      </w:tr>
      <w:tr w:rsidR="00CF597E" w:rsidRPr="007B7AB9" w:rsidTr="00B33798">
        <w:trPr>
          <w:trHeight w:val="814"/>
        </w:trPr>
        <w:tc>
          <w:tcPr>
            <w:tcW w:w="5245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Fonte dos dados</w:t>
            </w:r>
          </w:p>
          <w:p w:rsidR="00CF597E" w:rsidRPr="00CF597E" w:rsidRDefault="00CF597E" w:rsidP="00CF597E">
            <w:pPr>
              <w:spacing w:before="120" w:after="120"/>
              <w:jc w:val="center"/>
              <w:rPr>
                <w:b/>
                <w:i/>
                <w:sz w:val="18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ind w:left="35"/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Consolidação</w:t>
            </w:r>
            <w:r w:rsidR="009B7777">
              <w:rPr>
                <w:b/>
                <w:sz w:val="18"/>
              </w:rPr>
              <w:t>/Estratificação</w:t>
            </w:r>
          </w:p>
          <w:p w:rsidR="00CF597E" w:rsidRPr="00CF597E" w:rsidRDefault="00CF597E" w:rsidP="00CF597E">
            <w:pPr>
              <w:spacing w:before="120" w:after="120"/>
              <w:jc w:val="center"/>
              <w:rPr>
                <w:b/>
                <w:i/>
                <w:sz w:val="18"/>
              </w:rPr>
            </w:pPr>
          </w:p>
        </w:tc>
      </w:tr>
      <w:tr w:rsidR="00B33798" w:rsidRPr="007B7AB9" w:rsidTr="00B33798">
        <w:trPr>
          <w:trHeight w:val="856"/>
        </w:trPr>
        <w:tc>
          <w:tcPr>
            <w:tcW w:w="5245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B33798" w:rsidRPr="00CF597E" w:rsidRDefault="00B33798" w:rsidP="00B33798">
            <w:pPr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Público alvo para divulgação/análise</w:t>
            </w:r>
          </w:p>
          <w:p w:rsidR="00B33798" w:rsidRPr="00B33798" w:rsidRDefault="00B33798" w:rsidP="00B33798">
            <w:pPr>
              <w:rPr>
                <w:b/>
                <w:sz w:val="18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B33798" w:rsidRPr="00CF597E" w:rsidRDefault="00B33798" w:rsidP="00182E55">
            <w:pPr>
              <w:ind w:left="35"/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Locais de publicação</w:t>
            </w:r>
          </w:p>
          <w:p w:rsidR="00B33798" w:rsidRPr="00B33798" w:rsidRDefault="00B33798" w:rsidP="00B33798">
            <w:pPr>
              <w:ind w:left="35"/>
              <w:rPr>
                <w:b/>
                <w:sz w:val="18"/>
              </w:rPr>
            </w:pPr>
          </w:p>
        </w:tc>
      </w:tr>
    </w:tbl>
    <w:p w:rsidR="00B33798" w:rsidRPr="00B33798" w:rsidRDefault="00B33798" w:rsidP="00B33798">
      <w:pPr>
        <w:spacing w:after="0"/>
        <w:ind w:left="-709"/>
        <w:rPr>
          <w:rFonts w:ascii="Arial Narrow" w:hAnsi="Arial Narrow"/>
          <w:b/>
          <w:smallCaps/>
          <w:sz w:val="16"/>
        </w:rPr>
      </w:pPr>
    </w:p>
    <w:p w:rsidR="00B33798" w:rsidRPr="00B33798" w:rsidRDefault="00B33798" w:rsidP="00B33798">
      <w:pPr>
        <w:spacing w:after="0"/>
        <w:ind w:left="-709"/>
        <w:rPr>
          <w:rFonts w:ascii="Arial Narrow" w:hAnsi="Arial Narrow"/>
          <w:b/>
          <w:smallCaps/>
        </w:rPr>
      </w:pPr>
      <w:r>
        <w:rPr>
          <w:rFonts w:ascii="Arial Narrow" w:hAnsi="Arial Narrow"/>
          <w:b/>
          <w:smallCaps/>
        </w:rPr>
        <w:t>Análise e reação</w:t>
      </w: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1842"/>
        <w:gridCol w:w="4962"/>
      </w:tblGrid>
      <w:tr w:rsidR="00CF597E" w:rsidRPr="007B7AB9" w:rsidTr="009B7777">
        <w:tc>
          <w:tcPr>
            <w:tcW w:w="340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B33798" w:rsidP="00CF597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Empresa</w:t>
            </w:r>
            <w:r w:rsidR="009B7777">
              <w:rPr>
                <w:b/>
                <w:sz w:val="18"/>
              </w:rPr>
              <w:t>/Equipe</w:t>
            </w:r>
            <w:r w:rsidR="00CF597E" w:rsidRPr="00CF597E">
              <w:rPr>
                <w:b/>
                <w:sz w:val="18"/>
              </w:rPr>
              <w:t xml:space="preserve"> </w:t>
            </w:r>
            <w:r w:rsidR="00CF597E" w:rsidRPr="00CF597E">
              <w:rPr>
                <w:b/>
                <w:i/>
                <w:sz w:val="18"/>
              </w:rPr>
              <w:t>benchmark</w:t>
            </w:r>
          </w:p>
          <w:p w:rsidR="00CF597E" w:rsidRPr="00CF597E" w:rsidRDefault="00CF597E" w:rsidP="00CF597E">
            <w:pPr>
              <w:spacing w:after="0"/>
              <w:jc w:val="center"/>
              <w:rPr>
                <w:b/>
                <w:i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Valor</w:t>
            </w:r>
            <w:r w:rsidR="009B7777">
              <w:rPr>
                <w:b/>
                <w:sz w:val="18"/>
              </w:rPr>
              <w:t xml:space="preserve"> do</w:t>
            </w:r>
            <w:r w:rsidRPr="00CF597E">
              <w:rPr>
                <w:b/>
                <w:sz w:val="18"/>
              </w:rPr>
              <w:t xml:space="preserve"> </w:t>
            </w:r>
            <w:r w:rsidRPr="00CF597E">
              <w:rPr>
                <w:b/>
                <w:i/>
                <w:sz w:val="18"/>
              </w:rPr>
              <w:t>benchmark</w:t>
            </w:r>
          </w:p>
          <w:p w:rsidR="00CF597E" w:rsidRPr="00CF597E" w:rsidRDefault="00CF597E" w:rsidP="00CF597E">
            <w:pPr>
              <w:spacing w:after="0"/>
              <w:jc w:val="center"/>
              <w:rPr>
                <w:b/>
                <w:i/>
                <w:sz w:val="18"/>
              </w:rPr>
            </w:pPr>
          </w:p>
        </w:tc>
        <w:tc>
          <w:tcPr>
            <w:tcW w:w="496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9B7777" w:rsidP="00CF597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Forma de r</w:t>
            </w:r>
            <w:r w:rsidR="00CF597E" w:rsidRPr="00CF597E">
              <w:rPr>
                <w:b/>
                <w:sz w:val="18"/>
              </w:rPr>
              <w:t>epresentação gráfica</w:t>
            </w:r>
          </w:p>
          <w:p w:rsidR="00CF597E" w:rsidRPr="00CF597E" w:rsidRDefault="00CF597E" w:rsidP="00CF597E">
            <w:pPr>
              <w:spacing w:after="0"/>
              <w:jc w:val="center"/>
              <w:rPr>
                <w:b/>
                <w:i/>
                <w:sz w:val="18"/>
              </w:rPr>
            </w:pPr>
          </w:p>
        </w:tc>
      </w:tr>
      <w:tr w:rsidR="00610782" w:rsidRPr="007B7AB9" w:rsidTr="00B7069B">
        <w:trPr>
          <w:trHeight w:val="1063"/>
        </w:trPr>
        <w:tc>
          <w:tcPr>
            <w:tcW w:w="10207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610782" w:rsidRPr="00CF597E" w:rsidRDefault="00610782" w:rsidP="00B7069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Intervenções em caso de tendência negativa</w:t>
            </w:r>
          </w:p>
          <w:p w:rsidR="00610782" w:rsidRPr="00CF597E" w:rsidRDefault="00610782" w:rsidP="00B7069B">
            <w:pPr>
              <w:spacing w:before="240" w:after="120"/>
              <w:jc w:val="center"/>
              <w:rPr>
                <w:b/>
                <w:i/>
                <w:sz w:val="18"/>
              </w:rPr>
            </w:pPr>
          </w:p>
        </w:tc>
      </w:tr>
    </w:tbl>
    <w:p w:rsidR="00B33798" w:rsidRDefault="00B33798" w:rsidP="00B33798">
      <w:pPr>
        <w:spacing w:after="0" w:line="240" w:lineRule="auto"/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5"/>
        <w:gridCol w:w="4962"/>
      </w:tblGrid>
      <w:tr w:rsidR="00CF597E" w:rsidRPr="007B7AB9" w:rsidTr="0094169E">
        <w:trPr>
          <w:trHeight w:val="665"/>
        </w:trPr>
        <w:tc>
          <w:tcPr>
            <w:tcW w:w="524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9B7777" w:rsidP="00CF597E">
            <w:pPr>
              <w:ind w:left="35"/>
              <w:rPr>
                <w:b/>
                <w:sz w:val="18"/>
              </w:rPr>
            </w:pPr>
            <w:r>
              <w:rPr>
                <w:b/>
                <w:sz w:val="18"/>
              </w:rPr>
              <w:t>Autor d</w:t>
            </w:r>
            <w:r w:rsidR="00CF597E" w:rsidRPr="00CF597E">
              <w:rPr>
                <w:b/>
                <w:sz w:val="18"/>
              </w:rPr>
              <w:t>a especificação</w:t>
            </w:r>
          </w:p>
          <w:p w:rsidR="00CF597E" w:rsidRPr="00CF597E" w:rsidRDefault="00CF597E" w:rsidP="009E26AC">
            <w:pPr>
              <w:spacing w:after="0"/>
              <w:jc w:val="center"/>
              <w:rPr>
                <w:b/>
                <w:i/>
                <w:sz w:val="18"/>
              </w:rPr>
            </w:pPr>
          </w:p>
        </w:tc>
        <w:tc>
          <w:tcPr>
            <w:tcW w:w="4962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:rsidR="00CF597E" w:rsidRPr="00CF597E" w:rsidRDefault="00CF597E" w:rsidP="00CF597E">
            <w:pPr>
              <w:ind w:left="35"/>
              <w:rPr>
                <w:b/>
                <w:sz w:val="18"/>
              </w:rPr>
            </w:pPr>
            <w:r w:rsidRPr="00CF597E">
              <w:rPr>
                <w:b/>
                <w:sz w:val="18"/>
              </w:rPr>
              <w:t>Local e data</w:t>
            </w:r>
          </w:p>
          <w:p w:rsidR="00CF597E" w:rsidRPr="00CF597E" w:rsidRDefault="00CF597E" w:rsidP="009E26AC">
            <w:pPr>
              <w:spacing w:after="0"/>
              <w:jc w:val="center"/>
              <w:rPr>
                <w:b/>
                <w:i/>
                <w:sz w:val="18"/>
              </w:rPr>
            </w:pPr>
          </w:p>
        </w:tc>
      </w:tr>
    </w:tbl>
    <w:p w:rsidR="00CF597E" w:rsidRDefault="00CF597E" w:rsidP="00E72458">
      <w:pPr>
        <w:spacing w:after="0" w:line="240" w:lineRule="auto"/>
      </w:pPr>
      <w:bookmarkStart w:id="0" w:name="_GoBack"/>
      <w:bookmarkEnd w:id="0"/>
    </w:p>
    <w:sectPr w:rsidR="00CF597E" w:rsidSect="009B7777">
      <w:headerReference w:type="default" r:id="rId8"/>
      <w:pgSz w:w="11906" w:h="16838" w:code="9"/>
      <w:pgMar w:top="1418" w:right="849" w:bottom="426" w:left="1701" w:header="426" w:footer="709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BE2" w:rsidRDefault="00391BE2" w:rsidP="00462D72">
      <w:pPr>
        <w:spacing w:after="0" w:line="240" w:lineRule="auto"/>
      </w:pPr>
      <w:r>
        <w:separator/>
      </w:r>
    </w:p>
  </w:endnote>
  <w:endnote w:type="continuationSeparator" w:id="0">
    <w:p w:rsidR="00391BE2" w:rsidRDefault="00391BE2" w:rsidP="00462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BE2" w:rsidRDefault="00391BE2" w:rsidP="00462D72">
      <w:pPr>
        <w:spacing w:after="0" w:line="240" w:lineRule="auto"/>
      </w:pPr>
      <w:r>
        <w:separator/>
      </w:r>
    </w:p>
  </w:footnote>
  <w:footnote w:type="continuationSeparator" w:id="0">
    <w:p w:rsidR="00391BE2" w:rsidRDefault="00391BE2" w:rsidP="00462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601" w:type="dxa"/>
      <w:tblBorders>
        <w:bottom w:val="thickThinSmallGap" w:sz="24" w:space="0" w:color="auto"/>
        <w:insideH w:val="single" w:sz="4" w:space="0" w:color="000000"/>
      </w:tblBorders>
      <w:tblLook w:val="04A0" w:firstRow="1" w:lastRow="0" w:firstColumn="1" w:lastColumn="0" w:noHBand="0" w:noVBand="1"/>
    </w:tblPr>
    <w:tblGrid>
      <w:gridCol w:w="3246"/>
      <w:gridCol w:w="6961"/>
    </w:tblGrid>
    <w:tr w:rsidR="00F826C2" w:rsidRPr="00462D72" w:rsidTr="00FE43AA">
      <w:tc>
        <w:tcPr>
          <w:tcW w:w="3246" w:type="dxa"/>
          <w:vAlign w:val="center"/>
        </w:tcPr>
        <w:p w:rsidR="00F826C2" w:rsidRPr="00462D72" w:rsidRDefault="00F826C2" w:rsidP="00E4740F">
          <w:pPr>
            <w:spacing w:after="120" w:line="240" w:lineRule="auto"/>
            <w:rPr>
              <w:rFonts w:ascii="Arial Black" w:eastAsia="Times New Roman" w:hAnsi="Arial Black"/>
              <w:b/>
            </w:rPr>
          </w:pPr>
          <w:r>
            <w:rPr>
              <w:b/>
              <w:noProof/>
              <w:sz w:val="16"/>
              <w:lang w:eastAsia="pt-BR"/>
            </w:rPr>
            <w:drawing>
              <wp:inline distT="0" distB="0" distL="0" distR="0" wp14:anchorId="54224EF7" wp14:editId="433C4AA6">
                <wp:extent cx="1895475" cy="447675"/>
                <wp:effectExtent l="19050" t="0" r="9525" b="0"/>
                <wp:docPr id="3" name="Picture 1" descr="cartão fin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rtão fin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547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61" w:type="dxa"/>
          <w:vAlign w:val="center"/>
        </w:tcPr>
        <w:p w:rsidR="00F826C2" w:rsidRPr="009446C1" w:rsidRDefault="00FE43AA" w:rsidP="009B7777">
          <w:pPr>
            <w:pStyle w:val="Cabealho"/>
            <w:spacing w:after="120"/>
            <w:jc w:val="center"/>
            <w:rPr>
              <w:rFonts w:ascii="Arial Black" w:eastAsia="Times New Roman" w:hAnsi="Arial Black"/>
              <w:b/>
              <w:smallCaps/>
              <w:sz w:val="28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9446C1">
            <w:rPr>
              <w:rFonts w:ascii="Arial Black" w:eastAsia="Times New Roman" w:hAnsi="Arial Black"/>
              <w:b/>
              <w:smallCaps/>
              <w:sz w:val="28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Plano de Controle de Gestão</w:t>
          </w:r>
          <w:r w:rsidR="009B7777">
            <w:rPr>
              <w:rFonts w:ascii="Arial Black" w:eastAsia="Times New Roman" w:hAnsi="Arial Black"/>
              <w:b/>
              <w:smallCaps/>
              <w:sz w:val="28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de Kaizen</w:t>
          </w:r>
        </w:p>
      </w:tc>
    </w:tr>
  </w:tbl>
  <w:p w:rsidR="00F826C2" w:rsidRDefault="00F826C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43F"/>
    <w:multiLevelType w:val="hybridMultilevel"/>
    <w:tmpl w:val="55900388"/>
    <w:lvl w:ilvl="0" w:tplc="D09C9EE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C4313"/>
    <w:multiLevelType w:val="hybridMultilevel"/>
    <w:tmpl w:val="DE04D77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03F5E"/>
    <w:multiLevelType w:val="hybridMultilevel"/>
    <w:tmpl w:val="6F14BE32"/>
    <w:lvl w:ilvl="0" w:tplc="3ACC31C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02B64"/>
    <w:multiLevelType w:val="hybridMultilevel"/>
    <w:tmpl w:val="86D2B0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FE33CE"/>
    <w:multiLevelType w:val="hybridMultilevel"/>
    <w:tmpl w:val="5852D7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4191E"/>
    <w:multiLevelType w:val="hybridMultilevel"/>
    <w:tmpl w:val="990E27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903"/>
    <w:rsid w:val="00000807"/>
    <w:rsid w:val="0000204A"/>
    <w:rsid w:val="000057C1"/>
    <w:rsid w:val="00006009"/>
    <w:rsid w:val="000069F2"/>
    <w:rsid w:val="00007A5E"/>
    <w:rsid w:val="00015630"/>
    <w:rsid w:val="000211DC"/>
    <w:rsid w:val="00022E2D"/>
    <w:rsid w:val="00023266"/>
    <w:rsid w:val="00023B82"/>
    <w:rsid w:val="00025B6F"/>
    <w:rsid w:val="00026317"/>
    <w:rsid w:val="000271EB"/>
    <w:rsid w:val="00037A0A"/>
    <w:rsid w:val="00043769"/>
    <w:rsid w:val="00044B0C"/>
    <w:rsid w:val="0004543B"/>
    <w:rsid w:val="000457B2"/>
    <w:rsid w:val="00046A58"/>
    <w:rsid w:val="00056D4F"/>
    <w:rsid w:val="00063C13"/>
    <w:rsid w:val="000646BE"/>
    <w:rsid w:val="0006694B"/>
    <w:rsid w:val="00067073"/>
    <w:rsid w:val="00067478"/>
    <w:rsid w:val="000674AB"/>
    <w:rsid w:val="000714F2"/>
    <w:rsid w:val="000733F0"/>
    <w:rsid w:val="00075223"/>
    <w:rsid w:val="000752C0"/>
    <w:rsid w:val="00085156"/>
    <w:rsid w:val="00087A9B"/>
    <w:rsid w:val="00092EAF"/>
    <w:rsid w:val="000960C2"/>
    <w:rsid w:val="000A3991"/>
    <w:rsid w:val="000A76FD"/>
    <w:rsid w:val="000B0588"/>
    <w:rsid w:val="000B118E"/>
    <w:rsid w:val="000B2FEF"/>
    <w:rsid w:val="000B4CB7"/>
    <w:rsid w:val="000B736C"/>
    <w:rsid w:val="000C0157"/>
    <w:rsid w:val="000C136B"/>
    <w:rsid w:val="000D0A31"/>
    <w:rsid w:val="000D1B8A"/>
    <w:rsid w:val="000D29BE"/>
    <w:rsid w:val="000D3E1E"/>
    <w:rsid w:val="000E44DC"/>
    <w:rsid w:val="000F0E5C"/>
    <w:rsid w:val="000F40F6"/>
    <w:rsid w:val="000F43B2"/>
    <w:rsid w:val="000F7D0E"/>
    <w:rsid w:val="00101B45"/>
    <w:rsid w:val="001039C3"/>
    <w:rsid w:val="00114696"/>
    <w:rsid w:val="00121271"/>
    <w:rsid w:val="00123459"/>
    <w:rsid w:val="00123EB1"/>
    <w:rsid w:val="00124171"/>
    <w:rsid w:val="0012561C"/>
    <w:rsid w:val="001343FD"/>
    <w:rsid w:val="001352AE"/>
    <w:rsid w:val="00140AF0"/>
    <w:rsid w:val="001422CA"/>
    <w:rsid w:val="0014508C"/>
    <w:rsid w:val="001456B3"/>
    <w:rsid w:val="00146315"/>
    <w:rsid w:val="00146A82"/>
    <w:rsid w:val="00146D29"/>
    <w:rsid w:val="0014712C"/>
    <w:rsid w:val="00147C8D"/>
    <w:rsid w:val="00151FD9"/>
    <w:rsid w:val="00152720"/>
    <w:rsid w:val="00153756"/>
    <w:rsid w:val="001604F1"/>
    <w:rsid w:val="00162927"/>
    <w:rsid w:val="0016620A"/>
    <w:rsid w:val="001726B4"/>
    <w:rsid w:val="00172728"/>
    <w:rsid w:val="00174669"/>
    <w:rsid w:val="00174918"/>
    <w:rsid w:val="00174E7A"/>
    <w:rsid w:val="00175D7C"/>
    <w:rsid w:val="00186803"/>
    <w:rsid w:val="00187D86"/>
    <w:rsid w:val="00190E8A"/>
    <w:rsid w:val="00192767"/>
    <w:rsid w:val="001950A8"/>
    <w:rsid w:val="001A05A6"/>
    <w:rsid w:val="001A1608"/>
    <w:rsid w:val="001A1814"/>
    <w:rsid w:val="001A2BFC"/>
    <w:rsid w:val="001A4FA6"/>
    <w:rsid w:val="001A5A26"/>
    <w:rsid w:val="001A61A8"/>
    <w:rsid w:val="001A6300"/>
    <w:rsid w:val="001A644E"/>
    <w:rsid w:val="001B1F3C"/>
    <w:rsid w:val="001B235E"/>
    <w:rsid w:val="001B3F7D"/>
    <w:rsid w:val="001B3FDD"/>
    <w:rsid w:val="001B4F48"/>
    <w:rsid w:val="001B5826"/>
    <w:rsid w:val="001B71AC"/>
    <w:rsid w:val="001C143A"/>
    <w:rsid w:val="001C19D7"/>
    <w:rsid w:val="001C4383"/>
    <w:rsid w:val="001C49BE"/>
    <w:rsid w:val="001C5EA4"/>
    <w:rsid w:val="001D131D"/>
    <w:rsid w:val="001D361B"/>
    <w:rsid w:val="001D7AAE"/>
    <w:rsid w:val="001E252D"/>
    <w:rsid w:val="001E4ECF"/>
    <w:rsid w:val="001E5D7D"/>
    <w:rsid w:val="001E65D4"/>
    <w:rsid w:val="001E7BB0"/>
    <w:rsid w:val="001F04E0"/>
    <w:rsid w:val="001F11B2"/>
    <w:rsid w:val="001F17D7"/>
    <w:rsid w:val="001F197B"/>
    <w:rsid w:val="001F30E6"/>
    <w:rsid w:val="001F3412"/>
    <w:rsid w:val="001F6640"/>
    <w:rsid w:val="00201C79"/>
    <w:rsid w:val="002045EF"/>
    <w:rsid w:val="002063B5"/>
    <w:rsid w:val="002101DF"/>
    <w:rsid w:val="002107CD"/>
    <w:rsid w:val="00210BDD"/>
    <w:rsid w:val="00211B34"/>
    <w:rsid w:val="002121D5"/>
    <w:rsid w:val="00214C05"/>
    <w:rsid w:val="00215421"/>
    <w:rsid w:val="00216FB1"/>
    <w:rsid w:val="00217B0A"/>
    <w:rsid w:val="00220929"/>
    <w:rsid w:val="00224F6B"/>
    <w:rsid w:val="00226A6D"/>
    <w:rsid w:val="00231D8A"/>
    <w:rsid w:val="00231E50"/>
    <w:rsid w:val="0023583E"/>
    <w:rsid w:val="00237980"/>
    <w:rsid w:val="002401FF"/>
    <w:rsid w:val="00243538"/>
    <w:rsid w:val="002438A8"/>
    <w:rsid w:val="00245B63"/>
    <w:rsid w:val="002477CA"/>
    <w:rsid w:val="00263550"/>
    <w:rsid w:val="00264B52"/>
    <w:rsid w:val="00270916"/>
    <w:rsid w:val="00270D19"/>
    <w:rsid w:val="00270F24"/>
    <w:rsid w:val="002715C5"/>
    <w:rsid w:val="00271C8F"/>
    <w:rsid w:val="0027260F"/>
    <w:rsid w:val="00275B51"/>
    <w:rsid w:val="00275F1C"/>
    <w:rsid w:val="00281292"/>
    <w:rsid w:val="00286F42"/>
    <w:rsid w:val="00290D9A"/>
    <w:rsid w:val="00291805"/>
    <w:rsid w:val="00291A3A"/>
    <w:rsid w:val="00292EC4"/>
    <w:rsid w:val="00293809"/>
    <w:rsid w:val="002941AE"/>
    <w:rsid w:val="00295CCE"/>
    <w:rsid w:val="002A11A4"/>
    <w:rsid w:val="002A4E0B"/>
    <w:rsid w:val="002B0B74"/>
    <w:rsid w:val="002B1FA9"/>
    <w:rsid w:val="002B34E6"/>
    <w:rsid w:val="002B3EEC"/>
    <w:rsid w:val="002B4679"/>
    <w:rsid w:val="002B5D1A"/>
    <w:rsid w:val="002B62B3"/>
    <w:rsid w:val="002B7892"/>
    <w:rsid w:val="002C2B78"/>
    <w:rsid w:val="002C3E32"/>
    <w:rsid w:val="002C4115"/>
    <w:rsid w:val="002C44F2"/>
    <w:rsid w:val="002C4EBF"/>
    <w:rsid w:val="002C6A50"/>
    <w:rsid w:val="002D0668"/>
    <w:rsid w:val="002D31C6"/>
    <w:rsid w:val="002D4CD1"/>
    <w:rsid w:val="002D5198"/>
    <w:rsid w:val="002D63D7"/>
    <w:rsid w:val="002E1B07"/>
    <w:rsid w:val="002E1DA4"/>
    <w:rsid w:val="002E1F24"/>
    <w:rsid w:val="002E2475"/>
    <w:rsid w:val="002E27C1"/>
    <w:rsid w:val="002F5B9F"/>
    <w:rsid w:val="00301C86"/>
    <w:rsid w:val="003021A9"/>
    <w:rsid w:val="00304611"/>
    <w:rsid w:val="003048EF"/>
    <w:rsid w:val="00304A7D"/>
    <w:rsid w:val="00310E1A"/>
    <w:rsid w:val="0031199B"/>
    <w:rsid w:val="003129C4"/>
    <w:rsid w:val="00314460"/>
    <w:rsid w:val="00317032"/>
    <w:rsid w:val="00317BA6"/>
    <w:rsid w:val="003223A0"/>
    <w:rsid w:val="00324419"/>
    <w:rsid w:val="003251FD"/>
    <w:rsid w:val="0032631F"/>
    <w:rsid w:val="003268F6"/>
    <w:rsid w:val="00327488"/>
    <w:rsid w:val="0033065E"/>
    <w:rsid w:val="00330E46"/>
    <w:rsid w:val="00332346"/>
    <w:rsid w:val="003342FA"/>
    <w:rsid w:val="003350D3"/>
    <w:rsid w:val="00336734"/>
    <w:rsid w:val="0033772D"/>
    <w:rsid w:val="00337CFB"/>
    <w:rsid w:val="00340EB7"/>
    <w:rsid w:val="00340F73"/>
    <w:rsid w:val="003415D8"/>
    <w:rsid w:val="00342A08"/>
    <w:rsid w:val="00343C16"/>
    <w:rsid w:val="003441FC"/>
    <w:rsid w:val="00344EE9"/>
    <w:rsid w:val="00350305"/>
    <w:rsid w:val="00350B62"/>
    <w:rsid w:val="003513C5"/>
    <w:rsid w:val="00352658"/>
    <w:rsid w:val="00356C65"/>
    <w:rsid w:val="00363E17"/>
    <w:rsid w:val="0036529E"/>
    <w:rsid w:val="00365688"/>
    <w:rsid w:val="00366ED5"/>
    <w:rsid w:val="00367D60"/>
    <w:rsid w:val="00367FB2"/>
    <w:rsid w:val="0037453D"/>
    <w:rsid w:val="0038189C"/>
    <w:rsid w:val="0038204B"/>
    <w:rsid w:val="00382195"/>
    <w:rsid w:val="00382BE9"/>
    <w:rsid w:val="00384549"/>
    <w:rsid w:val="003850EB"/>
    <w:rsid w:val="0038523C"/>
    <w:rsid w:val="0038578F"/>
    <w:rsid w:val="00391BE2"/>
    <w:rsid w:val="00395F1D"/>
    <w:rsid w:val="0039794C"/>
    <w:rsid w:val="00397EA5"/>
    <w:rsid w:val="003A325C"/>
    <w:rsid w:val="003A664D"/>
    <w:rsid w:val="003B5841"/>
    <w:rsid w:val="003C34BF"/>
    <w:rsid w:val="003C3993"/>
    <w:rsid w:val="003C433A"/>
    <w:rsid w:val="003C4A7F"/>
    <w:rsid w:val="003D14BA"/>
    <w:rsid w:val="003D19DA"/>
    <w:rsid w:val="003D1A85"/>
    <w:rsid w:val="003D33E0"/>
    <w:rsid w:val="003D3F0E"/>
    <w:rsid w:val="003D70A6"/>
    <w:rsid w:val="003D77C8"/>
    <w:rsid w:val="003D7F8B"/>
    <w:rsid w:val="003E02D6"/>
    <w:rsid w:val="003E199A"/>
    <w:rsid w:val="003E301D"/>
    <w:rsid w:val="003E51CA"/>
    <w:rsid w:val="003E648D"/>
    <w:rsid w:val="003E6AFA"/>
    <w:rsid w:val="003F19F1"/>
    <w:rsid w:val="003F3611"/>
    <w:rsid w:val="003F40AF"/>
    <w:rsid w:val="003F497A"/>
    <w:rsid w:val="003F4F26"/>
    <w:rsid w:val="003F53B6"/>
    <w:rsid w:val="003F5DD0"/>
    <w:rsid w:val="003F78C7"/>
    <w:rsid w:val="004036E5"/>
    <w:rsid w:val="004049A1"/>
    <w:rsid w:val="00407736"/>
    <w:rsid w:val="0041021D"/>
    <w:rsid w:val="0041303B"/>
    <w:rsid w:val="00413CE9"/>
    <w:rsid w:val="0041436F"/>
    <w:rsid w:val="00415295"/>
    <w:rsid w:val="004159F2"/>
    <w:rsid w:val="00416B22"/>
    <w:rsid w:val="00417761"/>
    <w:rsid w:val="004207EE"/>
    <w:rsid w:val="00420B30"/>
    <w:rsid w:val="0042141A"/>
    <w:rsid w:val="00422100"/>
    <w:rsid w:val="004226DF"/>
    <w:rsid w:val="00425377"/>
    <w:rsid w:val="004277BF"/>
    <w:rsid w:val="00432FF7"/>
    <w:rsid w:val="004332F3"/>
    <w:rsid w:val="00433DE0"/>
    <w:rsid w:val="00435819"/>
    <w:rsid w:val="004442F3"/>
    <w:rsid w:val="00447121"/>
    <w:rsid w:val="00447272"/>
    <w:rsid w:val="00447275"/>
    <w:rsid w:val="00447DEF"/>
    <w:rsid w:val="00450074"/>
    <w:rsid w:val="004504B5"/>
    <w:rsid w:val="00452E33"/>
    <w:rsid w:val="00454814"/>
    <w:rsid w:val="00455CD3"/>
    <w:rsid w:val="00456A43"/>
    <w:rsid w:val="00462D72"/>
    <w:rsid w:val="004631BA"/>
    <w:rsid w:val="00463A5E"/>
    <w:rsid w:val="004655E2"/>
    <w:rsid w:val="0047049A"/>
    <w:rsid w:val="004717E0"/>
    <w:rsid w:val="0047574F"/>
    <w:rsid w:val="00482BD7"/>
    <w:rsid w:val="0048318C"/>
    <w:rsid w:val="00486ECF"/>
    <w:rsid w:val="00487458"/>
    <w:rsid w:val="004903CD"/>
    <w:rsid w:val="00490F21"/>
    <w:rsid w:val="004A0FD6"/>
    <w:rsid w:val="004A4CA7"/>
    <w:rsid w:val="004B0ECE"/>
    <w:rsid w:val="004B17FF"/>
    <w:rsid w:val="004B382A"/>
    <w:rsid w:val="004B3E58"/>
    <w:rsid w:val="004B5698"/>
    <w:rsid w:val="004B5B7B"/>
    <w:rsid w:val="004C01D8"/>
    <w:rsid w:val="004C034A"/>
    <w:rsid w:val="004C3AEA"/>
    <w:rsid w:val="004C42BA"/>
    <w:rsid w:val="004C7A07"/>
    <w:rsid w:val="004D3400"/>
    <w:rsid w:val="004D7E8A"/>
    <w:rsid w:val="004E0D53"/>
    <w:rsid w:val="004E2669"/>
    <w:rsid w:val="004F0C56"/>
    <w:rsid w:val="004F19D8"/>
    <w:rsid w:val="004F2A5E"/>
    <w:rsid w:val="004F3167"/>
    <w:rsid w:val="004F3296"/>
    <w:rsid w:val="004F47F0"/>
    <w:rsid w:val="004F62DA"/>
    <w:rsid w:val="004F6CEF"/>
    <w:rsid w:val="00500566"/>
    <w:rsid w:val="00501303"/>
    <w:rsid w:val="005016EE"/>
    <w:rsid w:val="00501A95"/>
    <w:rsid w:val="0050330F"/>
    <w:rsid w:val="005033D4"/>
    <w:rsid w:val="0050482B"/>
    <w:rsid w:val="00507186"/>
    <w:rsid w:val="00507AE8"/>
    <w:rsid w:val="005106D8"/>
    <w:rsid w:val="00513035"/>
    <w:rsid w:val="0051688D"/>
    <w:rsid w:val="005170B2"/>
    <w:rsid w:val="005171A0"/>
    <w:rsid w:val="00520484"/>
    <w:rsid w:val="005266B7"/>
    <w:rsid w:val="005272ED"/>
    <w:rsid w:val="005275E2"/>
    <w:rsid w:val="005278E9"/>
    <w:rsid w:val="00533CBA"/>
    <w:rsid w:val="00535BE6"/>
    <w:rsid w:val="00542295"/>
    <w:rsid w:val="00543CCE"/>
    <w:rsid w:val="005446E5"/>
    <w:rsid w:val="00550367"/>
    <w:rsid w:val="00552D36"/>
    <w:rsid w:val="005552DB"/>
    <w:rsid w:val="00555951"/>
    <w:rsid w:val="00556AAF"/>
    <w:rsid w:val="00561787"/>
    <w:rsid w:val="005649B6"/>
    <w:rsid w:val="00566AC8"/>
    <w:rsid w:val="00567144"/>
    <w:rsid w:val="00567AE4"/>
    <w:rsid w:val="00567EC1"/>
    <w:rsid w:val="00571388"/>
    <w:rsid w:val="00571AA6"/>
    <w:rsid w:val="00571E0B"/>
    <w:rsid w:val="00573620"/>
    <w:rsid w:val="0057596E"/>
    <w:rsid w:val="0057616D"/>
    <w:rsid w:val="00576D1F"/>
    <w:rsid w:val="00577F22"/>
    <w:rsid w:val="00580147"/>
    <w:rsid w:val="00580B9B"/>
    <w:rsid w:val="0058203C"/>
    <w:rsid w:val="0058615F"/>
    <w:rsid w:val="005866AB"/>
    <w:rsid w:val="005920A0"/>
    <w:rsid w:val="00595E1A"/>
    <w:rsid w:val="005960D5"/>
    <w:rsid w:val="00596963"/>
    <w:rsid w:val="005A0382"/>
    <w:rsid w:val="005A2A95"/>
    <w:rsid w:val="005B4618"/>
    <w:rsid w:val="005B4F11"/>
    <w:rsid w:val="005B5AD7"/>
    <w:rsid w:val="005B795B"/>
    <w:rsid w:val="005B7F84"/>
    <w:rsid w:val="005C05D7"/>
    <w:rsid w:val="005C1FDF"/>
    <w:rsid w:val="005C2014"/>
    <w:rsid w:val="005C2753"/>
    <w:rsid w:val="005C4588"/>
    <w:rsid w:val="005C4E85"/>
    <w:rsid w:val="005C5B8D"/>
    <w:rsid w:val="005C744F"/>
    <w:rsid w:val="005D04B8"/>
    <w:rsid w:val="005D2927"/>
    <w:rsid w:val="005D544E"/>
    <w:rsid w:val="005D7888"/>
    <w:rsid w:val="005E00DA"/>
    <w:rsid w:val="005E037A"/>
    <w:rsid w:val="005E287F"/>
    <w:rsid w:val="005E2D14"/>
    <w:rsid w:val="005E2FA0"/>
    <w:rsid w:val="005E37B5"/>
    <w:rsid w:val="005E4569"/>
    <w:rsid w:val="005F0187"/>
    <w:rsid w:val="005F1A1A"/>
    <w:rsid w:val="005F4077"/>
    <w:rsid w:val="005F5021"/>
    <w:rsid w:val="005F6BE6"/>
    <w:rsid w:val="005F7E58"/>
    <w:rsid w:val="00600DB4"/>
    <w:rsid w:val="00601316"/>
    <w:rsid w:val="00602267"/>
    <w:rsid w:val="006036A5"/>
    <w:rsid w:val="00605102"/>
    <w:rsid w:val="006056F0"/>
    <w:rsid w:val="00605DBB"/>
    <w:rsid w:val="00607234"/>
    <w:rsid w:val="00607966"/>
    <w:rsid w:val="00610782"/>
    <w:rsid w:val="00614D8B"/>
    <w:rsid w:val="00615C3C"/>
    <w:rsid w:val="00616EEA"/>
    <w:rsid w:val="006175D6"/>
    <w:rsid w:val="00617EF7"/>
    <w:rsid w:val="00621B93"/>
    <w:rsid w:val="006235BE"/>
    <w:rsid w:val="0062548D"/>
    <w:rsid w:val="00636562"/>
    <w:rsid w:val="00636A8A"/>
    <w:rsid w:val="00637409"/>
    <w:rsid w:val="00640AB4"/>
    <w:rsid w:val="00640EA3"/>
    <w:rsid w:val="00643D6E"/>
    <w:rsid w:val="006456B4"/>
    <w:rsid w:val="0064763F"/>
    <w:rsid w:val="0065219C"/>
    <w:rsid w:val="00652A07"/>
    <w:rsid w:val="00653098"/>
    <w:rsid w:val="006536CD"/>
    <w:rsid w:val="00656FE3"/>
    <w:rsid w:val="00657114"/>
    <w:rsid w:val="00657763"/>
    <w:rsid w:val="00663392"/>
    <w:rsid w:val="00665FAC"/>
    <w:rsid w:val="006672E8"/>
    <w:rsid w:val="006678B5"/>
    <w:rsid w:val="006700BB"/>
    <w:rsid w:val="0067020C"/>
    <w:rsid w:val="00670DF8"/>
    <w:rsid w:val="00675E9B"/>
    <w:rsid w:val="006761F1"/>
    <w:rsid w:val="00677762"/>
    <w:rsid w:val="00677D61"/>
    <w:rsid w:val="0068207D"/>
    <w:rsid w:val="0068426F"/>
    <w:rsid w:val="00691165"/>
    <w:rsid w:val="006930D4"/>
    <w:rsid w:val="00695524"/>
    <w:rsid w:val="00695D23"/>
    <w:rsid w:val="00697A2D"/>
    <w:rsid w:val="006A0C7B"/>
    <w:rsid w:val="006A608C"/>
    <w:rsid w:val="006A6433"/>
    <w:rsid w:val="006A70FF"/>
    <w:rsid w:val="006B52CE"/>
    <w:rsid w:val="006C42E1"/>
    <w:rsid w:val="006C6B43"/>
    <w:rsid w:val="006D7CDC"/>
    <w:rsid w:val="006E0094"/>
    <w:rsid w:val="006E05C9"/>
    <w:rsid w:val="006E1409"/>
    <w:rsid w:val="006E37F0"/>
    <w:rsid w:val="006E6861"/>
    <w:rsid w:val="006F231A"/>
    <w:rsid w:val="006F52AF"/>
    <w:rsid w:val="006F652A"/>
    <w:rsid w:val="006F68B9"/>
    <w:rsid w:val="006F753D"/>
    <w:rsid w:val="00703A1E"/>
    <w:rsid w:val="007045F9"/>
    <w:rsid w:val="00704F90"/>
    <w:rsid w:val="0070505D"/>
    <w:rsid w:val="00706CA8"/>
    <w:rsid w:val="0070797A"/>
    <w:rsid w:val="007110E0"/>
    <w:rsid w:val="007123A9"/>
    <w:rsid w:val="00712A5D"/>
    <w:rsid w:val="00713C98"/>
    <w:rsid w:val="00714BBE"/>
    <w:rsid w:val="00716D05"/>
    <w:rsid w:val="00716D35"/>
    <w:rsid w:val="00717EB6"/>
    <w:rsid w:val="00720D33"/>
    <w:rsid w:val="00721F2A"/>
    <w:rsid w:val="00722748"/>
    <w:rsid w:val="0072424E"/>
    <w:rsid w:val="00735711"/>
    <w:rsid w:val="00735CDD"/>
    <w:rsid w:val="00742239"/>
    <w:rsid w:val="00742AFD"/>
    <w:rsid w:val="0074403D"/>
    <w:rsid w:val="00747EFB"/>
    <w:rsid w:val="007523B1"/>
    <w:rsid w:val="007544C2"/>
    <w:rsid w:val="00755DB4"/>
    <w:rsid w:val="007563CB"/>
    <w:rsid w:val="0076449C"/>
    <w:rsid w:val="007646D0"/>
    <w:rsid w:val="00765F6B"/>
    <w:rsid w:val="007669F4"/>
    <w:rsid w:val="0077708D"/>
    <w:rsid w:val="0078222D"/>
    <w:rsid w:val="007825C6"/>
    <w:rsid w:val="00782A56"/>
    <w:rsid w:val="00783EA7"/>
    <w:rsid w:val="00785033"/>
    <w:rsid w:val="0078613B"/>
    <w:rsid w:val="00792385"/>
    <w:rsid w:val="00792F68"/>
    <w:rsid w:val="007939ED"/>
    <w:rsid w:val="00795F15"/>
    <w:rsid w:val="00797A93"/>
    <w:rsid w:val="007A019E"/>
    <w:rsid w:val="007A11F2"/>
    <w:rsid w:val="007A21D5"/>
    <w:rsid w:val="007A2E32"/>
    <w:rsid w:val="007B0261"/>
    <w:rsid w:val="007B0848"/>
    <w:rsid w:val="007B568C"/>
    <w:rsid w:val="007B6A75"/>
    <w:rsid w:val="007C0C5A"/>
    <w:rsid w:val="007C4E17"/>
    <w:rsid w:val="007C5F5A"/>
    <w:rsid w:val="007C634B"/>
    <w:rsid w:val="007C6AD1"/>
    <w:rsid w:val="007C7B60"/>
    <w:rsid w:val="007D102B"/>
    <w:rsid w:val="007D638C"/>
    <w:rsid w:val="007D6A7E"/>
    <w:rsid w:val="007E3588"/>
    <w:rsid w:val="007E3590"/>
    <w:rsid w:val="007E46B1"/>
    <w:rsid w:val="007E6188"/>
    <w:rsid w:val="007E63F6"/>
    <w:rsid w:val="007E7133"/>
    <w:rsid w:val="007F0181"/>
    <w:rsid w:val="007F0DA3"/>
    <w:rsid w:val="007F2345"/>
    <w:rsid w:val="007F45B6"/>
    <w:rsid w:val="007F705D"/>
    <w:rsid w:val="0080331C"/>
    <w:rsid w:val="00805BEC"/>
    <w:rsid w:val="0081023E"/>
    <w:rsid w:val="00810F4F"/>
    <w:rsid w:val="00812990"/>
    <w:rsid w:val="00814155"/>
    <w:rsid w:val="00814DFD"/>
    <w:rsid w:val="00815371"/>
    <w:rsid w:val="00815464"/>
    <w:rsid w:val="0082236E"/>
    <w:rsid w:val="0082328A"/>
    <w:rsid w:val="0082561A"/>
    <w:rsid w:val="00825D59"/>
    <w:rsid w:val="00827C73"/>
    <w:rsid w:val="0083036C"/>
    <w:rsid w:val="008308EA"/>
    <w:rsid w:val="0083091A"/>
    <w:rsid w:val="008319F0"/>
    <w:rsid w:val="00834317"/>
    <w:rsid w:val="008343BB"/>
    <w:rsid w:val="0083564E"/>
    <w:rsid w:val="00835819"/>
    <w:rsid w:val="0083774D"/>
    <w:rsid w:val="008413D5"/>
    <w:rsid w:val="008449FB"/>
    <w:rsid w:val="00847B4A"/>
    <w:rsid w:val="00850F10"/>
    <w:rsid w:val="0085205E"/>
    <w:rsid w:val="008521DD"/>
    <w:rsid w:val="00854D1B"/>
    <w:rsid w:val="008602D1"/>
    <w:rsid w:val="00865205"/>
    <w:rsid w:val="0086535B"/>
    <w:rsid w:val="00866A46"/>
    <w:rsid w:val="00867067"/>
    <w:rsid w:val="0086778D"/>
    <w:rsid w:val="00872BF2"/>
    <w:rsid w:val="00872C9B"/>
    <w:rsid w:val="00874EA6"/>
    <w:rsid w:val="008759BA"/>
    <w:rsid w:val="008778CC"/>
    <w:rsid w:val="008779C0"/>
    <w:rsid w:val="008802FB"/>
    <w:rsid w:val="00882716"/>
    <w:rsid w:val="00884902"/>
    <w:rsid w:val="00885231"/>
    <w:rsid w:val="00887FFC"/>
    <w:rsid w:val="00890903"/>
    <w:rsid w:val="0089407A"/>
    <w:rsid w:val="00894650"/>
    <w:rsid w:val="008946E3"/>
    <w:rsid w:val="008A52B2"/>
    <w:rsid w:val="008A54D4"/>
    <w:rsid w:val="008A68ED"/>
    <w:rsid w:val="008A7880"/>
    <w:rsid w:val="008A7E91"/>
    <w:rsid w:val="008B2904"/>
    <w:rsid w:val="008B72DF"/>
    <w:rsid w:val="008C011B"/>
    <w:rsid w:val="008C0844"/>
    <w:rsid w:val="008C0E2C"/>
    <w:rsid w:val="008C2B45"/>
    <w:rsid w:val="008C3856"/>
    <w:rsid w:val="008D359F"/>
    <w:rsid w:val="008D5600"/>
    <w:rsid w:val="008D5B44"/>
    <w:rsid w:val="008E247D"/>
    <w:rsid w:val="008E3C3F"/>
    <w:rsid w:val="008F0111"/>
    <w:rsid w:val="008F0FC2"/>
    <w:rsid w:val="008F1E10"/>
    <w:rsid w:val="008F5BE8"/>
    <w:rsid w:val="008F65AA"/>
    <w:rsid w:val="008F6764"/>
    <w:rsid w:val="00900921"/>
    <w:rsid w:val="009016F5"/>
    <w:rsid w:val="00902466"/>
    <w:rsid w:val="00902A7F"/>
    <w:rsid w:val="009035C6"/>
    <w:rsid w:val="00903734"/>
    <w:rsid w:val="00904A7F"/>
    <w:rsid w:val="00906107"/>
    <w:rsid w:val="00910020"/>
    <w:rsid w:val="00911382"/>
    <w:rsid w:val="009113B4"/>
    <w:rsid w:val="00912E74"/>
    <w:rsid w:val="00914856"/>
    <w:rsid w:val="00915B4F"/>
    <w:rsid w:val="0091621E"/>
    <w:rsid w:val="009222D4"/>
    <w:rsid w:val="00925E9F"/>
    <w:rsid w:val="0092635C"/>
    <w:rsid w:val="009278BA"/>
    <w:rsid w:val="00930866"/>
    <w:rsid w:val="00931A43"/>
    <w:rsid w:val="009322A8"/>
    <w:rsid w:val="009338DA"/>
    <w:rsid w:val="009378FA"/>
    <w:rsid w:val="0094169E"/>
    <w:rsid w:val="009424A3"/>
    <w:rsid w:val="00942F10"/>
    <w:rsid w:val="00944052"/>
    <w:rsid w:val="009446C1"/>
    <w:rsid w:val="009446C2"/>
    <w:rsid w:val="00944929"/>
    <w:rsid w:val="00944B13"/>
    <w:rsid w:val="0094620E"/>
    <w:rsid w:val="00946E5A"/>
    <w:rsid w:val="00950776"/>
    <w:rsid w:val="00950CBB"/>
    <w:rsid w:val="00952D53"/>
    <w:rsid w:val="009545AD"/>
    <w:rsid w:val="00957A64"/>
    <w:rsid w:val="00960599"/>
    <w:rsid w:val="0096173E"/>
    <w:rsid w:val="0096224D"/>
    <w:rsid w:val="009642CE"/>
    <w:rsid w:val="009714A1"/>
    <w:rsid w:val="00981101"/>
    <w:rsid w:val="009812A0"/>
    <w:rsid w:val="009814A1"/>
    <w:rsid w:val="009834BD"/>
    <w:rsid w:val="009841DB"/>
    <w:rsid w:val="00984775"/>
    <w:rsid w:val="009859A6"/>
    <w:rsid w:val="00985B81"/>
    <w:rsid w:val="00986CA3"/>
    <w:rsid w:val="00986E51"/>
    <w:rsid w:val="009873A8"/>
    <w:rsid w:val="009902EB"/>
    <w:rsid w:val="0099258E"/>
    <w:rsid w:val="00996002"/>
    <w:rsid w:val="009A1153"/>
    <w:rsid w:val="009A2A03"/>
    <w:rsid w:val="009A3BA7"/>
    <w:rsid w:val="009A521A"/>
    <w:rsid w:val="009A77DD"/>
    <w:rsid w:val="009B259F"/>
    <w:rsid w:val="009B7777"/>
    <w:rsid w:val="009C09D6"/>
    <w:rsid w:val="009C6504"/>
    <w:rsid w:val="009C76E3"/>
    <w:rsid w:val="009C781F"/>
    <w:rsid w:val="009D23DE"/>
    <w:rsid w:val="009D2A99"/>
    <w:rsid w:val="009D7C9E"/>
    <w:rsid w:val="009E0C26"/>
    <w:rsid w:val="009E1890"/>
    <w:rsid w:val="009E26AC"/>
    <w:rsid w:val="009E26E5"/>
    <w:rsid w:val="009E2F73"/>
    <w:rsid w:val="009E4121"/>
    <w:rsid w:val="009E4BF7"/>
    <w:rsid w:val="009E75AB"/>
    <w:rsid w:val="009E7855"/>
    <w:rsid w:val="009F2D2A"/>
    <w:rsid w:val="009F5CAA"/>
    <w:rsid w:val="00A01352"/>
    <w:rsid w:val="00A03797"/>
    <w:rsid w:val="00A05BE5"/>
    <w:rsid w:val="00A10120"/>
    <w:rsid w:val="00A115D1"/>
    <w:rsid w:val="00A12645"/>
    <w:rsid w:val="00A13117"/>
    <w:rsid w:val="00A14E37"/>
    <w:rsid w:val="00A153F1"/>
    <w:rsid w:val="00A17965"/>
    <w:rsid w:val="00A242ED"/>
    <w:rsid w:val="00A26506"/>
    <w:rsid w:val="00A319EE"/>
    <w:rsid w:val="00A32B31"/>
    <w:rsid w:val="00A36C5A"/>
    <w:rsid w:val="00A405A4"/>
    <w:rsid w:val="00A41A60"/>
    <w:rsid w:val="00A43043"/>
    <w:rsid w:val="00A43192"/>
    <w:rsid w:val="00A50ACE"/>
    <w:rsid w:val="00A56815"/>
    <w:rsid w:val="00A5703C"/>
    <w:rsid w:val="00A60BCF"/>
    <w:rsid w:val="00A610EF"/>
    <w:rsid w:val="00A611BE"/>
    <w:rsid w:val="00A624C7"/>
    <w:rsid w:val="00A6447F"/>
    <w:rsid w:val="00A64E36"/>
    <w:rsid w:val="00A655C4"/>
    <w:rsid w:val="00A71689"/>
    <w:rsid w:val="00A72165"/>
    <w:rsid w:val="00A74EC2"/>
    <w:rsid w:val="00A75669"/>
    <w:rsid w:val="00A76CD8"/>
    <w:rsid w:val="00A76F56"/>
    <w:rsid w:val="00A8105F"/>
    <w:rsid w:val="00A8229E"/>
    <w:rsid w:val="00A823BB"/>
    <w:rsid w:val="00A84183"/>
    <w:rsid w:val="00A860A5"/>
    <w:rsid w:val="00A87682"/>
    <w:rsid w:val="00A879DB"/>
    <w:rsid w:val="00A87B22"/>
    <w:rsid w:val="00AA06AE"/>
    <w:rsid w:val="00AA16D8"/>
    <w:rsid w:val="00AA2E36"/>
    <w:rsid w:val="00AA3150"/>
    <w:rsid w:val="00AA4215"/>
    <w:rsid w:val="00AA690A"/>
    <w:rsid w:val="00AB0726"/>
    <w:rsid w:val="00AB29F7"/>
    <w:rsid w:val="00AB4D76"/>
    <w:rsid w:val="00AC0756"/>
    <w:rsid w:val="00AC0966"/>
    <w:rsid w:val="00AC0FE5"/>
    <w:rsid w:val="00AC191E"/>
    <w:rsid w:val="00AC1CD6"/>
    <w:rsid w:val="00AC29EC"/>
    <w:rsid w:val="00AC3CF7"/>
    <w:rsid w:val="00AC3FB7"/>
    <w:rsid w:val="00AC4BBE"/>
    <w:rsid w:val="00AC5031"/>
    <w:rsid w:val="00AC534E"/>
    <w:rsid w:val="00AC7FA3"/>
    <w:rsid w:val="00AC7FA4"/>
    <w:rsid w:val="00AD5E80"/>
    <w:rsid w:val="00AD6565"/>
    <w:rsid w:val="00AD71C5"/>
    <w:rsid w:val="00AD7B6F"/>
    <w:rsid w:val="00AE351E"/>
    <w:rsid w:val="00AE38C9"/>
    <w:rsid w:val="00AE4D41"/>
    <w:rsid w:val="00AF0F0B"/>
    <w:rsid w:val="00AF1ED3"/>
    <w:rsid w:val="00AF2A7B"/>
    <w:rsid w:val="00AF3AAD"/>
    <w:rsid w:val="00AF52C4"/>
    <w:rsid w:val="00AF6007"/>
    <w:rsid w:val="00AF66AA"/>
    <w:rsid w:val="00AF67D1"/>
    <w:rsid w:val="00B00255"/>
    <w:rsid w:val="00B03CA4"/>
    <w:rsid w:val="00B0668A"/>
    <w:rsid w:val="00B10E91"/>
    <w:rsid w:val="00B15769"/>
    <w:rsid w:val="00B15A25"/>
    <w:rsid w:val="00B17E41"/>
    <w:rsid w:val="00B20B3D"/>
    <w:rsid w:val="00B219D7"/>
    <w:rsid w:val="00B3120C"/>
    <w:rsid w:val="00B33798"/>
    <w:rsid w:val="00B35B51"/>
    <w:rsid w:val="00B43F52"/>
    <w:rsid w:val="00B5020B"/>
    <w:rsid w:val="00B51C99"/>
    <w:rsid w:val="00B537F4"/>
    <w:rsid w:val="00B54213"/>
    <w:rsid w:val="00B6397E"/>
    <w:rsid w:val="00B64497"/>
    <w:rsid w:val="00B6502C"/>
    <w:rsid w:val="00B65E01"/>
    <w:rsid w:val="00B67110"/>
    <w:rsid w:val="00B7279A"/>
    <w:rsid w:val="00B74CDA"/>
    <w:rsid w:val="00B766F9"/>
    <w:rsid w:val="00B811BF"/>
    <w:rsid w:val="00B81357"/>
    <w:rsid w:val="00B839A3"/>
    <w:rsid w:val="00B83C2E"/>
    <w:rsid w:val="00B8498C"/>
    <w:rsid w:val="00B85686"/>
    <w:rsid w:val="00B91735"/>
    <w:rsid w:val="00B922B2"/>
    <w:rsid w:val="00B92C27"/>
    <w:rsid w:val="00B92E81"/>
    <w:rsid w:val="00B93B15"/>
    <w:rsid w:val="00B97A32"/>
    <w:rsid w:val="00BA24D3"/>
    <w:rsid w:val="00BA31DF"/>
    <w:rsid w:val="00BA520B"/>
    <w:rsid w:val="00BB005D"/>
    <w:rsid w:val="00BB0B6E"/>
    <w:rsid w:val="00BB2603"/>
    <w:rsid w:val="00BB30A2"/>
    <w:rsid w:val="00BB7817"/>
    <w:rsid w:val="00BB7AE7"/>
    <w:rsid w:val="00BD078F"/>
    <w:rsid w:val="00BE11B4"/>
    <w:rsid w:val="00BE3937"/>
    <w:rsid w:val="00BE691B"/>
    <w:rsid w:val="00BF2AC1"/>
    <w:rsid w:val="00BF364D"/>
    <w:rsid w:val="00BF3717"/>
    <w:rsid w:val="00BF46C1"/>
    <w:rsid w:val="00BF52C6"/>
    <w:rsid w:val="00BF635D"/>
    <w:rsid w:val="00BF7673"/>
    <w:rsid w:val="00C02BFF"/>
    <w:rsid w:val="00C05F78"/>
    <w:rsid w:val="00C1543C"/>
    <w:rsid w:val="00C215BA"/>
    <w:rsid w:val="00C22E04"/>
    <w:rsid w:val="00C24285"/>
    <w:rsid w:val="00C25AAD"/>
    <w:rsid w:val="00C25DF6"/>
    <w:rsid w:val="00C271CC"/>
    <w:rsid w:val="00C30B8D"/>
    <w:rsid w:val="00C30CE6"/>
    <w:rsid w:val="00C30E78"/>
    <w:rsid w:val="00C3132B"/>
    <w:rsid w:val="00C33D63"/>
    <w:rsid w:val="00C34DA5"/>
    <w:rsid w:val="00C365ED"/>
    <w:rsid w:val="00C36D13"/>
    <w:rsid w:val="00C37EFE"/>
    <w:rsid w:val="00C37F39"/>
    <w:rsid w:val="00C41A23"/>
    <w:rsid w:val="00C43264"/>
    <w:rsid w:val="00C44A2A"/>
    <w:rsid w:val="00C4684F"/>
    <w:rsid w:val="00C5100F"/>
    <w:rsid w:val="00C51302"/>
    <w:rsid w:val="00C53246"/>
    <w:rsid w:val="00C570C8"/>
    <w:rsid w:val="00C60B0C"/>
    <w:rsid w:val="00C6243B"/>
    <w:rsid w:val="00C632C4"/>
    <w:rsid w:val="00C6502F"/>
    <w:rsid w:val="00C66A7F"/>
    <w:rsid w:val="00C80D96"/>
    <w:rsid w:val="00C83599"/>
    <w:rsid w:val="00C83C51"/>
    <w:rsid w:val="00C846ED"/>
    <w:rsid w:val="00C853F4"/>
    <w:rsid w:val="00C870D9"/>
    <w:rsid w:val="00C87B69"/>
    <w:rsid w:val="00C90299"/>
    <w:rsid w:val="00C921FF"/>
    <w:rsid w:val="00C93539"/>
    <w:rsid w:val="00C93693"/>
    <w:rsid w:val="00C95B1B"/>
    <w:rsid w:val="00C97690"/>
    <w:rsid w:val="00C97A1F"/>
    <w:rsid w:val="00CA0F71"/>
    <w:rsid w:val="00CA4883"/>
    <w:rsid w:val="00CB08B7"/>
    <w:rsid w:val="00CB1BAE"/>
    <w:rsid w:val="00CB1E47"/>
    <w:rsid w:val="00CB6431"/>
    <w:rsid w:val="00CC08D0"/>
    <w:rsid w:val="00CC55C8"/>
    <w:rsid w:val="00CD0C54"/>
    <w:rsid w:val="00CD283F"/>
    <w:rsid w:val="00CD2B75"/>
    <w:rsid w:val="00CD594C"/>
    <w:rsid w:val="00CD7789"/>
    <w:rsid w:val="00CE0A8A"/>
    <w:rsid w:val="00CE312D"/>
    <w:rsid w:val="00CE4875"/>
    <w:rsid w:val="00CE59FF"/>
    <w:rsid w:val="00CE637B"/>
    <w:rsid w:val="00CF2349"/>
    <w:rsid w:val="00CF48A1"/>
    <w:rsid w:val="00CF50A3"/>
    <w:rsid w:val="00CF597E"/>
    <w:rsid w:val="00CF6177"/>
    <w:rsid w:val="00CF6691"/>
    <w:rsid w:val="00CF6AD5"/>
    <w:rsid w:val="00D0780F"/>
    <w:rsid w:val="00D10B40"/>
    <w:rsid w:val="00D11365"/>
    <w:rsid w:val="00D12DAE"/>
    <w:rsid w:val="00D13B08"/>
    <w:rsid w:val="00D1412A"/>
    <w:rsid w:val="00D166C9"/>
    <w:rsid w:val="00D16BE1"/>
    <w:rsid w:val="00D20ED4"/>
    <w:rsid w:val="00D21D6B"/>
    <w:rsid w:val="00D221F2"/>
    <w:rsid w:val="00D24430"/>
    <w:rsid w:val="00D257B8"/>
    <w:rsid w:val="00D3030B"/>
    <w:rsid w:val="00D308BF"/>
    <w:rsid w:val="00D37766"/>
    <w:rsid w:val="00D43C40"/>
    <w:rsid w:val="00D473A3"/>
    <w:rsid w:val="00D524EE"/>
    <w:rsid w:val="00D533E1"/>
    <w:rsid w:val="00D57C52"/>
    <w:rsid w:val="00D64B22"/>
    <w:rsid w:val="00D66311"/>
    <w:rsid w:val="00D6633B"/>
    <w:rsid w:val="00D67D6B"/>
    <w:rsid w:val="00D722F0"/>
    <w:rsid w:val="00D731E2"/>
    <w:rsid w:val="00D73363"/>
    <w:rsid w:val="00D74305"/>
    <w:rsid w:val="00D77BE4"/>
    <w:rsid w:val="00D8466A"/>
    <w:rsid w:val="00D859C0"/>
    <w:rsid w:val="00D86C3D"/>
    <w:rsid w:val="00D91BD1"/>
    <w:rsid w:val="00D92E0B"/>
    <w:rsid w:val="00D931E3"/>
    <w:rsid w:val="00D94293"/>
    <w:rsid w:val="00D97290"/>
    <w:rsid w:val="00D9748A"/>
    <w:rsid w:val="00DA0E4B"/>
    <w:rsid w:val="00DA3C74"/>
    <w:rsid w:val="00DA6DEB"/>
    <w:rsid w:val="00DB2F55"/>
    <w:rsid w:val="00DB5239"/>
    <w:rsid w:val="00DB6FDD"/>
    <w:rsid w:val="00DB7024"/>
    <w:rsid w:val="00DC0D92"/>
    <w:rsid w:val="00DC0DD5"/>
    <w:rsid w:val="00DC6793"/>
    <w:rsid w:val="00DD0B8B"/>
    <w:rsid w:val="00DD1874"/>
    <w:rsid w:val="00DD4E81"/>
    <w:rsid w:val="00DE0A31"/>
    <w:rsid w:val="00DE133A"/>
    <w:rsid w:val="00DE2E04"/>
    <w:rsid w:val="00DE44B6"/>
    <w:rsid w:val="00DE64C5"/>
    <w:rsid w:val="00DE722F"/>
    <w:rsid w:val="00DF0D70"/>
    <w:rsid w:val="00DF0E14"/>
    <w:rsid w:val="00DF1851"/>
    <w:rsid w:val="00DF2D7A"/>
    <w:rsid w:val="00DF3C34"/>
    <w:rsid w:val="00DF525A"/>
    <w:rsid w:val="00DF54F0"/>
    <w:rsid w:val="00DF5820"/>
    <w:rsid w:val="00DF589C"/>
    <w:rsid w:val="00DF5C1E"/>
    <w:rsid w:val="00E00521"/>
    <w:rsid w:val="00E013EF"/>
    <w:rsid w:val="00E030B6"/>
    <w:rsid w:val="00E0356B"/>
    <w:rsid w:val="00E11671"/>
    <w:rsid w:val="00E135C8"/>
    <w:rsid w:val="00E142E9"/>
    <w:rsid w:val="00E1436B"/>
    <w:rsid w:val="00E1530B"/>
    <w:rsid w:val="00E15CE3"/>
    <w:rsid w:val="00E15EAA"/>
    <w:rsid w:val="00E229C8"/>
    <w:rsid w:val="00E2323D"/>
    <w:rsid w:val="00E23395"/>
    <w:rsid w:val="00E253FD"/>
    <w:rsid w:val="00E260F8"/>
    <w:rsid w:val="00E30E22"/>
    <w:rsid w:val="00E33A99"/>
    <w:rsid w:val="00E34742"/>
    <w:rsid w:val="00E35196"/>
    <w:rsid w:val="00E36942"/>
    <w:rsid w:val="00E37B29"/>
    <w:rsid w:val="00E40AC7"/>
    <w:rsid w:val="00E41EDA"/>
    <w:rsid w:val="00E44114"/>
    <w:rsid w:val="00E446F3"/>
    <w:rsid w:val="00E4740F"/>
    <w:rsid w:val="00E52EBB"/>
    <w:rsid w:val="00E56D08"/>
    <w:rsid w:val="00E61FD9"/>
    <w:rsid w:val="00E62252"/>
    <w:rsid w:val="00E63255"/>
    <w:rsid w:val="00E63990"/>
    <w:rsid w:val="00E64F3E"/>
    <w:rsid w:val="00E65BED"/>
    <w:rsid w:val="00E6754F"/>
    <w:rsid w:val="00E679FC"/>
    <w:rsid w:val="00E70B66"/>
    <w:rsid w:val="00E7156C"/>
    <w:rsid w:val="00E719BE"/>
    <w:rsid w:val="00E72458"/>
    <w:rsid w:val="00E738C2"/>
    <w:rsid w:val="00E7508D"/>
    <w:rsid w:val="00E7626F"/>
    <w:rsid w:val="00E82492"/>
    <w:rsid w:val="00E83F69"/>
    <w:rsid w:val="00E84E84"/>
    <w:rsid w:val="00E87838"/>
    <w:rsid w:val="00E87A6C"/>
    <w:rsid w:val="00E92D5D"/>
    <w:rsid w:val="00E950DA"/>
    <w:rsid w:val="00E9679B"/>
    <w:rsid w:val="00EA3293"/>
    <w:rsid w:val="00EA32B2"/>
    <w:rsid w:val="00EA7B1E"/>
    <w:rsid w:val="00EB0DCD"/>
    <w:rsid w:val="00EB3CE0"/>
    <w:rsid w:val="00EB7E65"/>
    <w:rsid w:val="00EC2A52"/>
    <w:rsid w:val="00ED1676"/>
    <w:rsid w:val="00ED2BCA"/>
    <w:rsid w:val="00ED2E5E"/>
    <w:rsid w:val="00ED66D9"/>
    <w:rsid w:val="00ED68F9"/>
    <w:rsid w:val="00EE351B"/>
    <w:rsid w:val="00EE4A6D"/>
    <w:rsid w:val="00EE5C25"/>
    <w:rsid w:val="00EF0830"/>
    <w:rsid w:val="00EF2A2E"/>
    <w:rsid w:val="00EF4594"/>
    <w:rsid w:val="00EF5005"/>
    <w:rsid w:val="00EF627E"/>
    <w:rsid w:val="00EF7E58"/>
    <w:rsid w:val="00F01D65"/>
    <w:rsid w:val="00F01E78"/>
    <w:rsid w:val="00F030BC"/>
    <w:rsid w:val="00F03AB1"/>
    <w:rsid w:val="00F03EF1"/>
    <w:rsid w:val="00F04FDA"/>
    <w:rsid w:val="00F06614"/>
    <w:rsid w:val="00F06EEF"/>
    <w:rsid w:val="00F118F3"/>
    <w:rsid w:val="00F11A56"/>
    <w:rsid w:val="00F12A10"/>
    <w:rsid w:val="00F130EA"/>
    <w:rsid w:val="00F15088"/>
    <w:rsid w:val="00F15A9B"/>
    <w:rsid w:val="00F20AC0"/>
    <w:rsid w:val="00F22F5D"/>
    <w:rsid w:val="00F23680"/>
    <w:rsid w:val="00F24D57"/>
    <w:rsid w:val="00F24DF8"/>
    <w:rsid w:val="00F26102"/>
    <w:rsid w:val="00F272FC"/>
    <w:rsid w:val="00F31094"/>
    <w:rsid w:val="00F3550F"/>
    <w:rsid w:val="00F3707F"/>
    <w:rsid w:val="00F37C6D"/>
    <w:rsid w:val="00F40A75"/>
    <w:rsid w:val="00F41A2A"/>
    <w:rsid w:val="00F501D9"/>
    <w:rsid w:val="00F5045C"/>
    <w:rsid w:val="00F52832"/>
    <w:rsid w:val="00F56361"/>
    <w:rsid w:val="00F572B6"/>
    <w:rsid w:val="00F60705"/>
    <w:rsid w:val="00F607F1"/>
    <w:rsid w:val="00F624D1"/>
    <w:rsid w:val="00F62B41"/>
    <w:rsid w:val="00F64595"/>
    <w:rsid w:val="00F656F9"/>
    <w:rsid w:val="00F67840"/>
    <w:rsid w:val="00F7023D"/>
    <w:rsid w:val="00F7293E"/>
    <w:rsid w:val="00F72FD1"/>
    <w:rsid w:val="00F73E40"/>
    <w:rsid w:val="00F7455E"/>
    <w:rsid w:val="00F76337"/>
    <w:rsid w:val="00F76B33"/>
    <w:rsid w:val="00F8072C"/>
    <w:rsid w:val="00F813BB"/>
    <w:rsid w:val="00F826C2"/>
    <w:rsid w:val="00F82E2F"/>
    <w:rsid w:val="00F8403D"/>
    <w:rsid w:val="00F8480B"/>
    <w:rsid w:val="00F8634B"/>
    <w:rsid w:val="00F92339"/>
    <w:rsid w:val="00F948CA"/>
    <w:rsid w:val="00F94EBB"/>
    <w:rsid w:val="00F94F43"/>
    <w:rsid w:val="00FA0719"/>
    <w:rsid w:val="00FA0801"/>
    <w:rsid w:val="00FA14F3"/>
    <w:rsid w:val="00FA2824"/>
    <w:rsid w:val="00FA2E79"/>
    <w:rsid w:val="00FA6F38"/>
    <w:rsid w:val="00FA735A"/>
    <w:rsid w:val="00FB3841"/>
    <w:rsid w:val="00FB3B0F"/>
    <w:rsid w:val="00FB6234"/>
    <w:rsid w:val="00FB784D"/>
    <w:rsid w:val="00FB7C47"/>
    <w:rsid w:val="00FC1B17"/>
    <w:rsid w:val="00FC3B3E"/>
    <w:rsid w:val="00FC441D"/>
    <w:rsid w:val="00FC60F9"/>
    <w:rsid w:val="00FD2B28"/>
    <w:rsid w:val="00FD6DB2"/>
    <w:rsid w:val="00FD79CC"/>
    <w:rsid w:val="00FE0257"/>
    <w:rsid w:val="00FE43AA"/>
    <w:rsid w:val="00FE6CC2"/>
    <w:rsid w:val="00FE75FF"/>
    <w:rsid w:val="00FF2461"/>
    <w:rsid w:val="00FF29CC"/>
    <w:rsid w:val="00FF4413"/>
    <w:rsid w:val="00FF5B2E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52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909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link w:val="CabealhoChar"/>
    <w:uiPriority w:val="99"/>
    <w:unhideWhenUsed/>
    <w:rsid w:val="00462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62D72"/>
  </w:style>
  <w:style w:type="paragraph" w:styleId="Rodap">
    <w:name w:val="footer"/>
    <w:basedOn w:val="Normal"/>
    <w:link w:val="RodapChar"/>
    <w:uiPriority w:val="99"/>
    <w:unhideWhenUsed/>
    <w:rsid w:val="00462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62D72"/>
  </w:style>
  <w:style w:type="paragraph" w:styleId="Textodebalo">
    <w:name w:val="Balloon Text"/>
    <w:basedOn w:val="Normal"/>
    <w:link w:val="TextodebaloChar"/>
    <w:uiPriority w:val="99"/>
    <w:semiHidden/>
    <w:unhideWhenUsed/>
    <w:rsid w:val="00462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2D7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826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AD71C5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AD71C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52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909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link w:val="CabealhoChar"/>
    <w:uiPriority w:val="99"/>
    <w:unhideWhenUsed/>
    <w:rsid w:val="00462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62D72"/>
  </w:style>
  <w:style w:type="paragraph" w:styleId="Rodap">
    <w:name w:val="footer"/>
    <w:basedOn w:val="Normal"/>
    <w:link w:val="RodapChar"/>
    <w:uiPriority w:val="99"/>
    <w:unhideWhenUsed/>
    <w:rsid w:val="00462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62D72"/>
  </w:style>
  <w:style w:type="paragraph" w:styleId="Textodebalo">
    <w:name w:val="Balloon Text"/>
    <w:basedOn w:val="Normal"/>
    <w:link w:val="TextodebaloChar"/>
    <w:uiPriority w:val="99"/>
    <w:semiHidden/>
    <w:unhideWhenUsed/>
    <w:rsid w:val="00462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2D7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826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AD71C5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AD71C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9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119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Claudemir</dc:creator>
  <cp:lastModifiedBy>Claudemir Oribe</cp:lastModifiedBy>
  <cp:revision>5</cp:revision>
  <dcterms:created xsi:type="dcterms:W3CDTF">2020-04-03T16:54:00Z</dcterms:created>
  <dcterms:modified xsi:type="dcterms:W3CDTF">2020-04-03T17:38:00Z</dcterms:modified>
</cp:coreProperties>
</file>